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4460" w:type="dxa"/>
        <w:tblLook w:val="04A0" w:firstRow="1" w:lastRow="0" w:firstColumn="1" w:lastColumn="0" w:noHBand="0" w:noVBand="1"/>
      </w:tblPr>
      <w:tblGrid>
        <w:gridCol w:w="4460"/>
      </w:tblGrid>
      <w:tr w:rsidR="002E1559" w:rsidRPr="002E1559" w14:paraId="7A3ACC4D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E6C39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WeatherAPI Key-</w:t>
            </w:r>
          </w:p>
        </w:tc>
      </w:tr>
      <w:tr w:rsidR="002E1559" w:rsidRPr="002E1559" w14:paraId="2B7C66E4" w14:textId="77777777" w:rsidTr="002E1559">
        <w:trPr>
          <w:trHeight w:val="300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CA115" w14:textId="77777777" w:rsidR="002E1559" w:rsidRPr="002E1559" w:rsidRDefault="000009EE" w:rsidP="002E1559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5" w:history="1">
              <w:r w:rsidR="002E1559" w:rsidRPr="002E1559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https://home.openweathermap.org/api_keys</w:t>
              </w:r>
            </w:hyperlink>
          </w:p>
        </w:tc>
      </w:tr>
      <w:tr w:rsidR="002E1559" w:rsidRPr="002E1559" w14:paraId="08C7BE96" w14:textId="77777777" w:rsidTr="002E1559">
        <w:trPr>
          <w:trHeight w:val="300"/>
        </w:trPr>
        <w:tc>
          <w:tcPr>
            <w:tcW w:w="446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noWrap/>
            <w:vAlign w:val="center"/>
            <w:hideMark/>
          </w:tcPr>
          <w:p w14:paraId="5E83FE83" w14:textId="77777777" w:rsidR="002E1559" w:rsidRPr="002E1559" w:rsidRDefault="002E1559" w:rsidP="002E1559">
            <w:pPr>
              <w:spacing w:after="0" w:line="240" w:lineRule="auto"/>
              <w:rPr>
                <w:rFonts w:ascii="Consolas" w:eastAsia="Times New Roman" w:hAnsi="Consolas" w:cs="Calibri"/>
                <w:color w:val="333333"/>
                <w:sz w:val="16"/>
                <w:szCs w:val="16"/>
                <w:lang w:eastAsia="en-IN"/>
              </w:rPr>
            </w:pPr>
            <w:r w:rsidRPr="002E1559">
              <w:rPr>
                <w:rFonts w:ascii="Consolas" w:eastAsia="Times New Roman" w:hAnsi="Consolas" w:cs="Calibri"/>
                <w:color w:val="333333"/>
                <w:sz w:val="16"/>
                <w:szCs w:val="16"/>
                <w:lang w:eastAsia="en-IN"/>
              </w:rPr>
              <w:t>75edc1630147aa0385bed4ff7c78bcea</w:t>
            </w:r>
          </w:p>
        </w:tc>
      </w:tr>
    </w:tbl>
    <w:p w14:paraId="724C17CD" w14:textId="6DF5A4B5" w:rsidR="002E1559" w:rsidRDefault="002E1559"/>
    <w:p w14:paraId="03BCA786" w14:textId="614BCB7B" w:rsidR="00AE736A" w:rsidRPr="00AE736A" w:rsidRDefault="00AE736A">
      <w:pPr>
        <w:rPr>
          <w:b/>
          <w:bCs/>
          <w:u w:val="single"/>
        </w:rPr>
      </w:pPr>
      <w:r w:rsidRPr="00AE736A">
        <w:rPr>
          <w:b/>
          <w:bCs/>
          <w:u w:val="single"/>
        </w:rPr>
        <w:t>Configure LUIS API</w:t>
      </w:r>
    </w:p>
    <w:p w14:paraId="4C767332" w14:textId="6C3A0609" w:rsidR="00D94D39" w:rsidRDefault="003C3FFE">
      <w:r>
        <w:rPr>
          <w:noProof/>
        </w:rPr>
        <w:drawing>
          <wp:inline distT="0" distB="0" distL="0" distR="0" wp14:anchorId="37B59E5F" wp14:editId="5CEDD00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A89F" w14:textId="77777777" w:rsidR="002E1559" w:rsidRDefault="002E1559"/>
    <w:p w14:paraId="4F20A532" w14:textId="326E440F" w:rsidR="00E913EF" w:rsidRDefault="00E913EF"/>
    <w:p w14:paraId="4B35C592" w14:textId="4A801CCD" w:rsidR="00E913EF" w:rsidRDefault="00E913EF">
      <w:r>
        <w:rPr>
          <w:noProof/>
        </w:rPr>
        <w:drawing>
          <wp:inline distT="0" distB="0" distL="0" distR="0" wp14:anchorId="4BD8EC8E" wp14:editId="4171EC3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300" w14:textId="0B264C5F" w:rsidR="00E913EF" w:rsidRDefault="00E913EF">
      <w:r>
        <w:rPr>
          <w:noProof/>
        </w:rPr>
        <w:lastRenderedPageBreak/>
        <w:drawing>
          <wp:inline distT="0" distB="0" distL="0" distR="0" wp14:anchorId="28C2CA07" wp14:editId="1E24F70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9727" w14:textId="17504EEE" w:rsidR="00E913EF" w:rsidRDefault="00E913EF">
      <w:r>
        <w:rPr>
          <w:noProof/>
        </w:rPr>
        <w:drawing>
          <wp:inline distT="0" distB="0" distL="0" distR="0" wp14:anchorId="7C2D3897" wp14:editId="1C02179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CE15" w14:textId="44062925" w:rsidR="00E913EF" w:rsidRDefault="00E913EF">
      <w:r>
        <w:rPr>
          <w:noProof/>
        </w:rPr>
        <w:lastRenderedPageBreak/>
        <w:drawing>
          <wp:inline distT="0" distB="0" distL="0" distR="0" wp14:anchorId="28A6C6CA" wp14:editId="0AE666E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4FF" w14:textId="3FC1393F" w:rsidR="00E913EF" w:rsidRDefault="00E913EF"/>
    <w:p w14:paraId="72BDF947" w14:textId="26E91928" w:rsidR="00E913EF" w:rsidRDefault="00E913EF">
      <w:r>
        <w:t>Click Train. The Train icon turns green</w:t>
      </w:r>
      <w:r w:rsidR="007F783E">
        <w:t>.</w:t>
      </w:r>
    </w:p>
    <w:p w14:paraId="5776E5F4" w14:textId="4D002901" w:rsidR="007F783E" w:rsidRPr="007F783E" w:rsidRDefault="007F783E">
      <w:pPr>
        <w:rPr>
          <w:b/>
          <w:bCs/>
        </w:rPr>
      </w:pPr>
      <w:r w:rsidRPr="007F783E">
        <w:rPr>
          <w:b/>
          <w:bCs/>
        </w:rPr>
        <w:t xml:space="preserve">Take details from Prediction Resources - </w:t>
      </w:r>
    </w:p>
    <w:p w14:paraId="1F1A1C4A" w14:textId="1A31F371" w:rsidR="007F783E" w:rsidRDefault="007F783E">
      <w:r>
        <w:rPr>
          <w:noProof/>
        </w:rPr>
        <w:drawing>
          <wp:inline distT="0" distB="0" distL="0" distR="0" wp14:anchorId="093CF968" wp14:editId="2E02FB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8AC6" w14:textId="77777777" w:rsidR="007F783E" w:rsidRDefault="007F783E">
      <w:r>
        <w:t>Click on Test to test some utterances.</w:t>
      </w:r>
    </w:p>
    <w:p w14:paraId="38C6CC7C" w14:textId="77777777" w:rsidR="007F783E" w:rsidRDefault="007F783E">
      <w:r>
        <w:rPr>
          <w:noProof/>
        </w:rPr>
        <w:lastRenderedPageBreak/>
        <w:drawing>
          <wp:inline distT="0" distB="0" distL="0" distR="0" wp14:anchorId="510CA1FC" wp14:editId="72ED9BE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CA8F" w14:textId="77777777" w:rsidR="007F783E" w:rsidRDefault="007F783E"/>
    <w:p w14:paraId="5FAB2822" w14:textId="1BB10B49" w:rsidR="007F783E" w:rsidRDefault="007F783E">
      <w:r>
        <w:t xml:space="preserve">Clicking on Inspect with show the </w:t>
      </w:r>
      <w:r w:rsidR="006065AE">
        <w:t>identified intent and Entity</w:t>
      </w:r>
      <w:r>
        <w:t xml:space="preserve"> –</w:t>
      </w:r>
    </w:p>
    <w:p w14:paraId="1F63680F" w14:textId="77777777" w:rsidR="006065AE" w:rsidRDefault="007F783E">
      <w:r>
        <w:rPr>
          <w:noProof/>
        </w:rPr>
        <w:drawing>
          <wp:inline distT="0" distB="0" distL="0" distR="0" wp14:anchorId="3A4CD5F1" wp14:editId="21CFFA0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115F" w14:textId="77777777" w:rsidR="006065AE" w:rsidRDefault="006065AE">
      <w:r>
        <w:t>Click PUBLISH TO Publish the app-</w:t>
      </w:r>
    </w:p>
    <w:p w14:paraId="04427EA5" w14:textId="77777777" w:rsidR="006065AE" w:rsidRDefault="006065AE">
      <w:r>
        <w:rPr>
          <w:noProof/>
        </w:rPr>
        <w:lastRenderedPageBreak/>
        <w:drawing>
          <wp:inline distT="0" distB="0" distL="0" distR="0" wp14:anchorId="359E095E" wp14:editId="7FC003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17EA" w14:textId="77777777" w:rsidR="006065AE" w:rsidRDefault="006065AE"/>
    <w:p w14:paraId="721D8537" w14:textId="5C184111" w:rsidR="006065AE" w:rsidRDefault="006065AE">
      <w:r>
        <w:t>Notedown the Azure Resources details. These will be used on the App</w:t>
      </w:r>
    </w:p>
    <w:p w14:paraId="7315D0FA" w14:textId="4954EFEA" w:rsidR="006065AE" w:rsidRDefault="006065AE">
      <w:r>
        <w:rPr>
          <w:noProof/>
        </w:rPr>
        <w:drawing>
          <wp:inline distT="0" distB="0" distL="0" distR="0" wp14:anchorId="3D09EE6B" wp14:editId="23593A9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3CE" w14:textId="7684E069" w:rsidR="006065AE" w:rsidRDefault="006065AE"/>
    <w:p w14:paraId="62A20D6F" w14:textId="055D50A5" w:rsidR="006065AE" w:rsidRDefault="006065AE">
      <w:r>
        <w:t>Note the APP ID from the App Info section</w:t>
      </w:r>
    </w:p>
    <w:p w14:paraId="69B286A0" w14:textId="4E4EBF24" w:rsidR="007F783E" w:rsidRDefault="006065AE">
      <w:r>
        <w:rPr>
          <w:noProof/>
        </w:rPr>
        <w:lastRenderedPageBreak/>
        <w:drawing>
          <wp:inline distT="0" distB="0" distL="0" distR="0" wp14:anchorId="3E079807" wp14:editId="26A5FF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83E">
        <w:br w:type="page"/>
      </w:r>
    </w:p>
    <w:p w14:paraId="50C9DCF2" w14:textId="4CA9A590" w:rsidR="006065AE" w:rsidRDefault="006065AE" w:rsidP="007F783E">
      <w:r w:rsidRPr="00746584">
        <w:rPr>
          <w:highlight w:val="cyan"/>
        </w:rPr>
        <w:lastRenderedPageBreak/>
        <w:t>AppID</w:t>
      </w:r>
      <w:r w:rsidR="00282969">
        <w:rPr>
          <w:highlight w:val="cyan"/>
        </w:rPr>
        <w:t>/</w:t>
      </w:r>
      <w:r w:rsidR="00282969" w:rsidRPr="00282969">
        <w:t>LUIS_APP_ID</w:t>
      </w:r>
      <w:r w:rsidRPr="00746584">
        <w:rPr>
          <w:highlight w:val="cyan"/>
        </w:rPr>
        <w:t xml:space="preserve"> - 09a36863-8cb1-4034-9a43-65a2b68eeed1</w:t>
      </w:r>
    </w:p>
    <w:p w14:paraId="63274107" w14:textId="77777777" w:rsidR="006065AE" w:rsidRDefault="006065AE" w:rsidP="007F783E"/>
    <w:p w14:paraId="7A68D400" w14:textId="6B2E1D4F" w:rsidR="007F783E" w:rsidRDefault="007F783E" w:rsidP="007F783E">
      <w:r>
        <w:t>Azure LUIS -</w:t>
      </w:r>
    </w:p>
    <w:p w14:paraId="2299ED47" w14:textId="77777777" w:rsidR="007F783E" w:rsidRDefault="007F783E" w:rsidP="007F783E"/>
    <w:p w14:paraId="06307837" w14:textId="77777777" w:rsidR="007F783E" w:rsidRDefault="007F783E" w:rsidP="007F783E">
      <w:r>
        <w:t>Starter_Key</w:t>
      </w:r>
    </w:p>
    <w:p w14:paraId="0C808B08" w14:textId="77777777" w:rsidR="007F783E" w:rsidRDefault="007F783E" w:rsidP="007F783E"/>
    <w:p w14:paraId="3A627C76" w14:textId="77777777" w:rsidR="007F783E" w:rsidRDefault="007F783E" w:rsidP="007F783E">
      <w:r>
        <w:t>Region:</w:t>
      </w:r>
    </w:p>
    <w:p w14:paraId="6F4D8A70" w14:textId="77777777" w:rsidR="007F783E" w:rsidRDefault="007F783E" w:rsidP="007F783E">
      <w:r>
        <w:t>westus</w:t>
      </w:r>
    </w:p>
    <w:p w14:paraId="0CC4E726" w14:textId="6229354B" w:rsidR="007F783E" w:rsidRPr="00746584" w:rsidRDefault="007F783E" w:rsidP="007F783E">
      <w:pPr>
        <w:rPr>
          <w:highlight w:val="yellow"/>
        </w:rPr>
      </w:pPr>
      <w:r w:rsidRPr="00746584">
        <w:rPr>
          <w:highlight w:val="yellow"/>
        </w:rPr>
        <w:t>Primary key</w:t>
      </w:r>
      <w:r w:rsidR="00282969">
        <w:rPr>
          <w:highlight w:val="yellow"/>
        </w:rPr>
        <w:t>/</w:t>
      </w:r>
      <w:r w:rsidR="00282969" w:rsidRPr="00282969">
        <w:t>LUIS_ENDPOINT_KEY</w:t>
      </w:r>
      <w:r w:rsidRPr="00746584">
        <w:rPr>
          <w:highlight w:val="yellow"/>
        </w:rPr>
        <w:t>:</w:t>
      </w:r>
    </w:p>
    <w:p w14:paraId="78E4450A" w14:textId="77777777" w:rsidR="007F783E" w:rsidRDefault="007F783E" w:rsidP="007F783E">
      <w:r w:rsidRPr="00746584">
        <w:rPr>
          <w:highlight w:val="yellow"/>
        </w:rPr>
        <w:t>760397e19a8246a29e150dea012b6127</w:t>
      </w:r>
    </w:p>
    <w:p w14:paraId="68397F3A" w14:textId="77777777" w:rsidR="007F783E" w:rsidRDefault="007F783E" w:rsidP="007F783E">
      <w:r>
        <w:t>Endpoint Url:</w:t>
      </w:r>
    </w:p>
    <w:p w14:paraId="00D2B1CF" w14:textId="77777777" w:rsidR="007F783E" w:rsidRDefault="007F783E" w:rsidP="007F783E">
      <w:r w:rsidRPr="00746584">
        <w:rPr>
          <w:highlight w:val="yellow"/>
        </w:rPr>
        <w:t>https://westus.api.cognitive.microsoft.com/</w:t>
      </w:r>
      <w:r>
        <w:t>luis/api/v2.0</w:t>
      </w:r>
    </w:p>
    <w:p w14:paraId="2DFC0E98" w14:textId="77777777" w:rsidR="007F783E" w:rsidRDefault="007F783E" w:rsidP="007F783E">
      <w:r>
        <w:t>Pricing:</w:t>
      </w:r>
    </w:p>
    <w:p w14:paraId="39C8A022" w14:textId="77777777" w:rsidR="007F783E" w:rsidRDefault="007F783E" w:rsidP="007F783E">
      <w:r>
        <w:t>F0 (Free)</w:t>
      </w:r>
    </w:p>
    <w:p w14:paraId="60B3FF32" w14:textId="77777777" w:rsidR="007F783E" w:rsidRDefault="007F783E" w:rsidP="007F783E">
      <w:r>
        <w:t>Example Query:</w:t>
      </w:r>
    </w:p>
    <w:p w14:paraId="74520437" w14:textId="77777777" w:rsidR="007F783E" w:rsidRDefault="007F783E" w:rsidP="007F783E">
      <w:r>
        <w:t>https://westus.api.cognitive.microsoft.com/luis/v2.0/apps/</w:t>
      </w:r>
      <w:r w:rsidRPr="00746584">
        <w:rPr>
          <w:highlight w:val="cyan"/>
        </w:rPr>
        <w:t>09a36863-8cb1-4034-9a43-65a2b68eeed1</w:t>
      </w:r>
      <w:r>
        <w:t>?verbose=true&amp;timezoneOffset=0&amp;subscription-key=</w:t>
      </w:r>
      <w:r w:rsidRPr="00746584">
        <w:rPr>
          <w:highlight w:val="yellow"/>
        </w:rPr>
        <w:t>760397e19a8246a29e150dea012b6127</w:t>
      </w:r>
      <w:r>
        <w:t>&amp;q=</w:t>
      </w:r>
    </w:p>
    <w:p w14:paraId="0954F4FF" w14:textId="06A7E0B0" w:rsidR="007F783E" w:rsidRDefault="007F783E" w:rsidP="007F783E">
      <w:r>
        <w:t>Change query parameters</w:t>
      </w:r>
    </w:p>
    <w:p w14:paraId="71638073" w14:textId="6CA7DDCD" w:rsidR="00282969" w:rsidRDefault="00282969" w:rsidP="007F783E"/>
    <w:p w14:paraId="52DFA2BC" w14:textId="77777777" w:rsidR="002E1559" w:rsidRDefault="002E1559">
      <w:r>
        <w:br w:type="page"/>
      </w:r>
    </w:p>
    <w:tbl>
      <w:tblPr>
        <w:tblW w:w="4460" w:type="dxa"/>
        <w:tblLook w:val="04A0" w:firstRow="1" w:lastRow="0" w:firstColumn="1" w:lastColumn="0" w:noHBand="0" w:noVBand="1"/>
      </w:tblPr>
      <w:tblGrid>
        <w:gridCol w:w="4460"/>
      </w:tblGrid>
      <w:tr w:rsidR="002E1559" w:rsidRPr="002E1559" w14:paraId="0D385F1B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0E6EF" w14:textId="315988BE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lastRenderedPageBreak/>
              <w:t>For flask code</w:t>
            </w:r>
          </w:p>
        </w:tc>
      </w:tr>
      <w:tr w:rsidR="002E1559" w:rsidRPr="002E1559" w14:paraId="4CBEBE43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4116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Download following dependencies -</w:t>
            </w:r>
          </w:p>
        </w:tc>
      </w:tr>
      <w:tr w:rsidR="002E1559" w:rsidRPr="002E1559" w14:paraId="2C968BC8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DEF0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2E1559" w:rsidRPr="002E1559" w14:paraId="3141C016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D5565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https://github.com/microsoft/botbuilder-python</w:t>
            </w:r>
          </w:p>
        </w:tc>
      </w:tr>
      <w:tr w:rsidR="002E1559" w:rsidRPr="002E1559" w14:paraId="497855A0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2CEE7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pip install -</w:t>
            </w:r>
          </w:p>
        </w:tc>
      </w:tr>
      <w:tr w:rsidR="002E1559" w:rsidRPr="002E1559" w14:paraId="5F5142B6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9AF92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botbuilder-ai</w:t>
            </w:r>
          </w:p>
        </w:tc>
      </w:tr>
      <w:tr w:rsidR="002E1559" w:rsidRPr="002E1559" w14:paraId="040D2DD4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935AE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botbuilder-applicationinsights</w:t>
            </w:r>
          </w:p>
        </w:tc>
      </w:tr>
      <w:tr w:rsidR="002E1559" w:rsidRPr="002E1559" w14:paraId="110D1069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3DAC9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botbuilder-azure</w:t>
            </w:r>
          </w:p>
        </w:tc>
      </w:tr>
      <w:tr w:rsidR="002E1559" w:rsidRPr="002E1559" w14:paraId="28DB9C35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B593F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botbuilder-core</w:t>
            </w:r>
          </w:p>
        </w:tc>
      </w:tr>
      <w:tr w:rsidR="002E1559" w:rsidRPr="002E1559" w14:paraId="1E09D70E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45A53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botbuilder-dialogs</w:t>
            </w:r>
          </w:p>
        </w:tc>
      </w:tr>
      <w:tr w:rsidR="002E1559" w:rsidRPr="002E1559" w14:paraId="659E0134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BF0B3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botbuilder-schema</w:t>
            </w:r>
          </w:p>
        </w:tc>
      </w:tr>
      <w:tr w:rsidR="002E1559" w:rsidRPr="002E1559" w14:paraId="35DF7A27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12398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botframework-connector</w:t>
            </w:r>
          </w:p>
        </w:tc>
      </w:tr>
      <w:tr w:rsidR="002E1559" w:rsidRPr="002E1559" w14:paraId="0390B7A6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EE6D" w14:textId="4FB5D7F4" w:rsidR="002E1559" w:rsidRPr="002E1559" w:rsidRDefault="00B51175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F</w:t>
            </w:r>
            <w:r w:rsidR="002E1559"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lask</w:t>
            </w:r>
          </w:p>
        </w:tc>
      </w:tr>
      <w:tr w:rsidR="002E1559" w:rsidRPr="002E1559" w14:paraId="37F0A53E" w14:textId="77777777" w:rsidTr="002E1559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F53DB" w14:textId="77777777" w:rsid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Verify that dependecies are installed. pip </w:t>
            </w:r>
          </w:p>
          <w:p w14:paraId="61E20BEE" w14:textId="6682573C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t>Change config.ini using the variables identified above</w:t>
            </w:r>
          </w:p>
        </w:tc>
      </w:tr>
    </w:tbl>
    <w:p w14:paraId="3CC162B2" w14:textId="643FC360" w:rsidR="00951254" w:rsidRDefault="00951254" w:rsidP="007F783E"/>
    <w:p w14:paraId="7D3727B7" w14:textId="77777777" w:rsidR="002E1559" w:rsidRDefault="002E1559" w:rsidP="007F783E"/>
    <w:p w14:paraId="6B116613" w14:textId="2D0FEE07" w:rsidR="00282969" w:rsidRDefault="00951254" w:rsidP="007F783E">
      <w:pPr>
        <w:rPr>
          <w:b/>
          <w:bCs/>
        </w:rPr>
      </w:pPr>
      <w:r w:rsidRPr="00951254">
        <w:rPr>
          <w:b/>
          <w:bCs/>
        </w:rPr>
        <w:t>Execute the Python-</w:t>
      </w:r>
    </w:p>
    <w:tbl>
      <w:tblPr>
        <w:tblW w:w="8075" w:type="dxa"/>
        <w:tblLook w:val="04A0" w:firstRow="1" w:lastRow="0" w:firstColumn="1" w:lastColumn="0" w:noHBand="0" w:noVBand="1"/>
      </w:tblPr>
      <w:tblGrid>
        <w:gridCol w:w="4460"/>
        <w:gridCol w:w="3615"/>
      </w:tblGrid>
      <w:tr w:rsidR="002E1559" w:rsidRPr="002E1559" w14:paraId="5C71B809" w14:textId="77777777" w:rsidTr="00F55F20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4FEE2" w14:textId="77777777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logger.py - </w:t>
            </w:r>
          </w:p>
        </w:tc>
        <w:tc>
          <w:tcPr>
            <w:tcW w:w="3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2EB82" w14:textId="77777777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Holds logic to log the conversations</w:t>
            </w:r>
          </w:p>
        </w:tc>
      </w:tr>
      <w:tr w:rsidR="002E1559" w:rsidRPr="002E1559" w14:paraId="5DE2A2AD" w14:textId="77777777" w:rsidTr="00F55F20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E1AFF" w14:textId="77777777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config.ini - </w:t>
            </w:r>
          </w:p>
        </w:tc>
        <w:tc>
          <w:tcPr>
            <w:tcW w:w="3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E676D" w14:textId="04B1D34D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login creds for luis app and weather </w:t>
            </w: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weather API and LUIS API credentials</w:t>
            </w:r>
          </w:p>
        </w:tc>
      </w:tr>
      <w:tr w:rsidR="002E1559" w:rsidRPr="002E1559" w14:paraId="295C3618" w14:textId="77777777" w:rsidTr="00F55F20">
        <w:trPr>
          <w:trHeight w:val="288"/>
        </w:trPr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BE22" w14:textId="77777777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luisApp.py</w:t>
            </w:r>
          </w:p>
        </w:tc>
        <w:tc>
          <w:tcPr>
            <w:tcW w:w="3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5FEC9" w14:textId="77777777" w:rsidR="002E1559" w:rsidRPr="002E1559" w:rsidRDefault="002E1559" w:rsidP="00F55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</w:tbl>
    <w:p w14:paraId="345F02A3" w14:textId="77777777" w:rsidR="002E1559" w:rsidRDefault="002E1559" w:rsidP="002E155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14:paraId="572B5F14" w14:textId="254071EB" w:rsidR="002E1559" w:rsidRDefault="002E1559" w:rsidP="002E155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2E1559">
        <w:rPr>
          <w:rFonts w:ascii="Calibri" w:eastAsia="Times New Roman" w:hAnsi="Calibri" w:cs="Calibri"/>
          <w:color w:val="000000"/>
          <w:lang w:eastAsia="en-IN"/>
        </w:rPr>
        <w:t xml:space="preserve">Execute the app.py and it will generate a </w:t>
      </w:r>
      <w:r>
        <w:rPr>
          <w:rFonts w:ascii="Calibri" w:eastAsia="Times New Roman" w:hAnsi="Calibri" w:cs="Calibri"/>
          <w:color w:val="000000"/>
          <w:lang w:eastAsia="en-IN"/>
        </w:rPr>
        <w:t xml:space="preserve">http </w:t>
      </w:r>
      <w:r w:rsidRPr="002E1559">
        <w:rPr>
          <w:rFonts w:ascii="Calibri" w:eastAsia="Times New Roman" w:hAnsi="Calibri" w:cs="Calibri"/>
          <w:color w:val="000000"/>
          <w:lang w:eastAsia="en-IN"/>
        </w:rPr>
        <w:t>link for localhost</w:t>
      </w:r>
    </w:p>
    <w:p w14:paraId="4D17EA65" w14:textId="77777777" w:rsidR="002E1559" w:rsidRPr="002E1559" w:rsidRDefault="002E1559" w:rsidP="002E155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14:paraId="7B27485C" w14:textId="77777777" w:rsidR="002E1559" w:rsidRDefault="002E155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F96573F" w14:textId="4179DD30" w:rsidR="00BB2123" w:rsidRDefault="00BB2123" w:rsidP="007F783E">
      <w:pPr>
        <w:rPr>
          <w:b/>
          <w:bCs/>
          <w:sz w:val="24"/>
          <w:szCs w:val="24"/>
        </w:rPr>
      </w:pPr>
      <w:r w:rsidRPr="00951254">
        <w:rPr>
          <w:b/>
          <w:bCs/>
          <w:sz w:val="24"/>
          <w:szCs w:val="24"/>
        </w:rPr>
        <w:lastRenderedPageBreak/>
        <w:t>For testing the app-</w:t>
      </w:r>
    </w:p>
    <w:tbl>
      <w:tblPr>
        <w:tblW w:w="5895" w:type="dxa"/>
        <w:tblLook w:val="04A0" w:firstRow="1" w:lastRow="0" w:firstColumn="1" w:lastColumn="0" w:noHBand="0" w:noVBand="1"/>
      </w:tblPr>
      <w:tblGrid>
        <w:gridCol w:w="5895"/>
      </w:tblGrid>
      <w:tr w:rsidR="002E1559" w:rsidRPr="002E1559" w14:paraId="11CFB11A" w14:textId="77777777" w:rsidTr="002E1559">
        <w:trPr>
          <w:trHeight w:val="288"/>
        </w:trPr>
        <w:tc>
          <w:tcPr>
            <w:tcW w:w="5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A9E82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Install</w:t>
            </w:r>
          </w:p>
        </w:tc>
      </w:tr>
      <w:tr w:rsidR="002E1559" w:rsidRPr="002E1559" w14:paraId="4B23F6C3" w14:textId="77777777" w:rsidTr="002E1559">
        <w:trPr>
          <w:trHeight w:val="288"/>
        </w:trPr>
        <w:tc>
          <w:tcPr>
            <w:tcW w:w="5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9FE0C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https://github.com/Microsoft/BotFramework-Emulator/releases/</w:t>
            </w:r>
          </w:p>
        </w:tc>
      </w:tr>
      <w:tr w:rsidR="002E1559" w:rsidRPr="002E1559" w14:paraId="503FFA80" w14:textId="77777777" w:rsidTr="002E1559">
        <w:trPr>
          <w:trHeight w:val="288"/>
        </w:trPr>
        <w:tc>
          <w:tcPr>
            <w:tcW w:w="5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E7FF7" w14:textId="77777777" w:rsidR="002E1559" w:rsidRPr="002E1559" w:rsidRDefault="002E1559" w:rsidP="002E15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E1559">
              <w:rPr>
                <w:rFonts w:ascii="Calibri" w:eastAsia="Times New Roman" w:hAnsi="Calibri" w:cs="Calibri"/>
                <w:color w:val="000000"/>
                <w:lang w:eastAsia="en-IN"/>
              </w:rPr>
              <w:t>Download relevant version- windows-setup.exe</w:t>
            </w:r>
          </w:p>
        </w:tc>
      </w:tr>
    </w:tbl>
    <w:p w14:paraId="0FE01C83" w14:textId="77777777" w:rsidR="002E1559" w:rsidRPr="00951254" w:rsidRDefault="002E1559" w:rsidP="007F783E">
      <w:pPr>
        <w:rPr>
          <w:b/>
          <w:bCs/>
          <w:sz w:val="24"/>
          <w:szCs w:val="24"/>
        </w:rPr>
      </w:pPr>
    </w:p>
    <w:p w14:paraId="557367BC" w14:textId="42E80C1F" w:rsidR="00951254" w:rsidRDefault="00951254" w:rsidP="007F783E">
      <w:pPr>
        <w:rPr>
          <w:sz w:val="24"/>
          <w:szCs w:val="24"/>
        </w:rPr>
      </w:pPr>
      <w:r>
        <w:rPr>
          <w:sz w:val="24"/>
          <w:szCs w:val="24"/>
        </w:rPr>
        <w:t xml:space="preserve">Open the emulator App and pass the Bot URL as – </w:t>
      </w:r>
    </w:p>
    <w:p w14:paraId="6986A745" w14:textId="7EE68C6A" w:rsidR="00951254" w:rsidRDefault="000009EE" w:rsidP="007F783E">
      <w:pPr>
        <w:rPr>
          <w:sz w:val="24"/>
          <w:szCs w:val="24"/>
        </w:rPr>
      </w:pPr>
      <w:hyperlink r:id="rId17" w:history="1">
        <w:r w:rsidR="00951254" w:rsidRPr="002F643A">
          <w:rPr>
            <w:rStyle w:val="Hyperlink"/>
            <w:sz w:val="24"/>
            <w:szCs w:val="24"/>
          </w:rPr>
          <w:t>http://localhost:&lt;portname&gt;/&lt;path</w:t>
        </w:r>
      </w:hyperlink>
      <w:r w:rsidR="00951254">
        <w:rPr>
          <w:sz w:val="24"/>
          <w:szCs w:val="24"/>
        </w:rPr>
        <w:t xml:space="preserve"> from @</w:t>
      </w:r>
      <w:proofErr w:type="gramStart"/>
      <w:r w:rsidR="00951254">
        <w:rPr>
          <w:sz w:val="24"/>
          <w:szCs w:val="24"/>
        </w:rPr>
        <w:t>app.route</w:t>
      </w:r>
      <w:proofErr w:type="gramEnd"/>
      <w:r w:rsidR="00951254">
        <w:rPr>
          <w:sz w:val="24"/>
          <w:szCs w:val="24"/>
        </w:rPr>
        <w:t xml:space="preserve"> in the code&gt;</w:t>
      </w:r>
    </w:p>
    <w:p w14:paraId="67A8B4AA" w14:textId="7A7146A3" w:rsidR="00BB2123" w:rsidRDefault="00951254" w:rsidP="007F783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D33531" wp14:editId="48A0C3A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CD41" w14:textId="65F8206C" w:rsidR="0003171A" w:rsidRDefault="0003171A" w:rsidP="007F783E">
      <w:pPr>
        <w:rPr>
          <w:sz w:val="24"/>
          <w:szCs w:val="24"/>
        </w:rPr>
      </w:pPr>
      <w:r>
        <w:rPr>
          <w:sz w:val="24"/>
          <w:szCs w:val="24"/>
        </w:rPr>
        <w:t>Click Connect</w:t>
      </w:r>
    </w:p>
    <w:p w14:paraId="05B47B55" w14:textId="28B1464B" w:rsidR="0003171A" w:rsidRDefault="008477F8" w:rsidP="007F783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E26EE8" wp14:editId="3395CA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B9AD" w14:textId="2DAE355D" w:rsidR="008477F8" w:rsidRDefault="0003171A" w:rsidP="007F783E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Post 200 means, we have connected.</w:t>
      </w:r>
    </w:p>
    <w:p w14:paraId="379FE10E" w14:textId="0B8994E1" w:rsidR="008477F8" w:rsidRDefault="008477F8" w:rsidP="007F783E">
      <w:pPr>
        <w:rPr>
          <w:sz w:val="24"/>
          <w:szCs w:val="24"/>
        </w:rPr>
      </w:pPr>
    </w:p>
    <w:p w14:paraId="34C57C60" w14:textId="77777777" w:rsidR="00015527" w:rsidRDefault="00015527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62BE3B0F" w14:textId="3AE9302F" w:rsidR="00015527" w:rsidRPr="00015527" w:rsidRDefault="00015527" w:rsidP="00015527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015527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Create bot channel Registration</w:t>
      </w:r>
    </w:p>
    <w:p w14:paraId="38213775" w14:textId="657EAF1A" w:rsidR="008477F8" w:rsidRDefault="00015527" w:rsidP="000155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E7D3E7" wp14:editId="67224E9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893" w14:textId="7BCC9FCA" w:rsidR="00015527" w:rsidRDefault="00015527" w:rsidP="00015527">
      <w:pPr>
        <w:rPr>
          <w:sz w:val="24"/>
          <w:szCs w:val="24"/>
        </w:rPr>
      </w:pPr>
      <w:r>
        <w:rPr>
          <w:sz w:val="24"/>
          <w:szCs w:val="24"/>
        </w:rPr>
        <w:t>Fill the details.</w:t>
      </w:r>
    </w:p>
    <w:p w14:paraId="741AF733" w14:textId="5F58C93B" w:rsidR="00015527" w:rsidRDefault="00015527" w:rsidP="00015527">
      <w:pPr>
        <w:rPr>
          <w:sz w:val="24"/>
          <w:szCs w:val="24"/>
        </w:rPr>
      </w:pPr>
      <w:r>
        <w:rPr>
          <w:sz w:val="24"/>
          <w:szCs w:val="24"/>
        </w:rPr>
        <w:t>Choose the F0 pricing tier.</w:t>
      </w:r>
    </w:p>
    <w:p w14:paraId="67696B51" w14:textId="2BF14442" w:rsidR="00015527" w:rsidRDefault="00015527" w:rsidP="000155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6177CF" wp14:editId="47B0F16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6513" w14:textId="17D12163" w:rsidR="000009EE" w:rsidRDefault="000009EE" w:rsidP="0001552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AA383" wp14:editId="6F59F31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BA5" w14:textId="3369B462" w:rsidR="00015527" w:rsidRDefault="00015527" w:rsidP="00015527">
      <w:pPr>
        <w:rPr>
          <w:sz w:val="24"/>
          <w:szCs w:val="24"/>
        </w:rPr>
      </w:pPr>
    </w:p>
    <w:p w14:paraId="172CB551" w14:textId="77777777" w:rsidR="00A633FE" w:rsidRDefault="00A633F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ACE076C" w14:textId="4A5715CB" w:rsidR="00A633FE" w:rsidRDefault="00A633FE" w:rsidP="00015527">
      <w:pPr>
        <w:rPr>
          <w:b/>
          <w:bCs/>
          <w:sz w:val="36"/>
          <w:szCs w:val="36"/>
        </w:rPr>
      </w:pPr>
      <w:r w:rsidRPr="00A633FE">
        <w:rPr>
          <w:b/>
          <w:bCs/>
          <w:sz w:val="36"/>
          <w:szCs w:val="36"/>
        </w:rPr>
        <w:lastRenderedPageBreak/>
        <w:t>Deployment on Telegram</w:t>
      </w:r>
    </w:p>
    <w:p w14:paraId="38814B1B" w14:textId="77777777" w:rsidR="00A633FE" w:rsidRDefault="00A633FE" w:rsidP="00A633FE">
      <w:pPr>
        <w:pStyle w:val="ListParagraph"/>
        <w:numPr>
          <w:ilvl w:val="0"/>
          <w:numId w:val="2"/>
        </w:numPr>
      </w:pPr>
      <w:r w:rsidRPr="00DC0D46">
        <w:t xml:space="preserve">Open the telegram app and search for </w:t>
      </w:r>
      <w:proofErr w:type="gramStart"/>
      <w:r w:rsidRPr="00DC0D46">
        <w:t>botfather(</w:t>
      </w:r>
      <w:proofErr w:type="gramEnd"/>
      <w:r w:rsidRPr="00DC0D46">
        <w:t>it is an inbuilt bot used to create other bots)</w:t>
      </w:r>
    </w:p>
    <w:p w14:paraId="532B26F8" w14:textId="77777777" w:rsidR="00A633FE" w:rsidRDefault="00A633FE" w:rsidP="00A633FE">
      <w:pPr>
        <w:pStyle w:val="ListParagraph"/>
        <w:numPr>
          <w:ilvl w:val="0"/>
          <w:numId w:val="2"/>
        </w:numPr>
      </w:pPr>
      <w:r>
        <w:t xml:space="preserve">Start a conversation with botfather and enter </w:t>
      </w:r>
      <w:r w:rsidRPr="00DC0D46">
        <w:rPr>
          <w:color w:val="2F5496" w:themeColor="accent1" w:themeShade="BF"/>
        </w:rPr>
        <w:t xml:space="preserve">/newbot </w:t>
      </w:r>
      <w:r>
        <w:t>to create a newbot.</w:t>
      </w:r>
    </w:p>
    <w:p w14:paraId="3982E1F8" w14:textId="77777777" w:rsidR="00A633FE" w:rsidRDefault="00A633FE" w:rsidP="00A633FE">
      <w:pPr>
        <w:pStyle w:val="ListParagraph"/>
        <w:numPr>
          <w:ilvl w:val="0"/>
          <w:numId w:val="2"/>
        </w:numPr>
      </w:pPr>
      <w:r>
        <w:t>Give a name to your bot</w:t>
      </w:r>
    </w:p>
    <w:p w14:paraId="6D23B3D1" w14:textId="77777777" w:rsidR="00A633FE" w:rsidRDefault="00A633FE" w:rsidP="00A633FE">
      <w:pPr>
        <w:pStyle w:val="ListParagraph"/>
        <w:numPr>
          <w:ilvl w:val="0"/>
          <w:numId w:val="2"/>
        </w:numPr>
      </w:pPr>
      <w:r>
        <w:t>Give a username to your bot, which must end in _bot.</w:t>
      </w:r>
    </w:p>
    <w:p w14:paraId="09EBDCC6" w14:textId="7C95957E" w:rsidR="00A633FE" w:rsidRPr="00A633FE" w:rsidRDefault="00A633FE" w:rsidP="00015527">
      <w:pPr>
        <w:pStyle w:val="ListParagraph"/>
        <w:numPr>
          <w:ilvl w:val="0"/>
          <w:numId w:val="2"/>
        </w:numPr>
      </w:pPr>
      <w:r>
        <w:t>This generates an access token. Enter that access token after clicking the telegram channel in your bot app and click save.</w:t>
      </w:r>
    </w:p>
    <w:p w14:paraId="7939E14D" w14:textId="58CD3526" w:rsidR="00015527" w:rsidRDefault="00A633FE" w:rsidP="000155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410AAA" wp14:editId="35D3091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8BE" w14:textId="79F9A294" w:rsidR="00A633FE" w:rsidRDefault="00A633FE" w:rsidP="00015527">
      <w:pPr>
        <w:rPr>
          <w:sz w:val="24"/>
          <w:szCs w:val="24"/>
        </w:rPr>
      </w:pPr>
    </w:p>
    <w:p w14:paraId="78DEF4A2" w14:textId="1C0BDE15" w:rsidR="00A633FE" w:rsidRDefault="00A633FE" w:rsidP="000155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C37121" wp14:editId="345E2DB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196E" w14:textId="4C88AF2C" w:rsidR="00A633FE" w:rsidRPr="00BB2123" w:rsidRDefault="00A633FE" w:rsidP="00015527">
      <w:pPr>
        <w:rPr>
          <w:sz w:val="24"/>
          <w:szCs w:val="24"/>
        </w:rPr>
      </w:pPr>
      <w:proofErr w:type="gramStart"/>
      <w:r w:rsidRPr="00A633FE">
        <w:rPr>
          <w:sz w:val="24"/>
          <w:szCs w:val="24"/>
        </w:rPr>
        <w:lastRenderedPageBreak/>
        <w:t>1162772433:AAEtxR</w:t>
      </w:r>
      <w:proofErr w:type="gramEnd"/>
      <w:r w:rsidRPr="00A633FE">
        <w:rPr>
          <w:sz w:val="24"/>
          <w:szCs w:val="24"/>
        </w:rPr>
        <w:t>4pQ4oju2QGP96TLzCCaOAIJtaHAfc</w:t>
      </w:r>
      <w:r>
        <w:rPr>
          <w:sz w:val="24"/>
          <w:szCs w:val="24"/>
        </w:rPr>
        <w:t>1</w:t>
      </w:r>
    </w:p>
    <w:sectPr w:rsidR="00A633FE" w:rsidRPr="00BB21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A09F2"/>
    <w:multiLevelType w:val="multilevel"/>
    <w:tmpl w:val="B46E67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1" w15:restartNumberingAfterBreak="0">
    <w:nsid w:val="4EAE4206"/>
    <w:multiLevelType w:val="hybridMultilevel"/>
    <w:tmpl w:val="49B28CA6"/>
    <w:lvl w:ilvl="0" w:tplc="77CEACAC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FFE"/>
    <w:rsid w:val="000009EE"/>
    <w:rsid w:val="00015527"/>
    <w:rsid w:val="0003171A"/>
    <w:rsid w:val="00282969"/>
    <w:rsid w:val="002E1559"/>
    <w:rsid w:val="003C3FFE"/>
    <w:rsid w:val="006065AE"/>
    <w:rsid w:val="006A1330"/>
    <w:rsid w:val="00746584"/>
    <w:rsid w:val="007F783E"/>
    <w:rsid w:val="008477F8"/>
    <w:rsid w:val="00951254"/>
    <w:rsid w:val="00A633FE"/>
    <w:rsid w:val="00AE736A"/>
    <w:rsid w:val="00B51175"/>
    <w:rsid w:val="00BB2123"/>
    <w:rsid w:val="00D94D39"/>
    <w:rsid w:val="00E91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70637"/>
  <w15:chartTrackingRefBased/>
  <w15:docId w15:val="{87A2D88E-4423-4E35-BA52-5664531AB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65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65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155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7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4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localhost:%3cportname%3e/%3cpath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home.openweathermap.org/api_key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375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Jain</dc:creator>
  <cp:keywords/>
  <dc:description/>
  <cp:lastModifiedBy>Ayush Jain</cp:lastModifiedBy>
  <cp:revision>8</cp:revision>
  <dcterms:created xsi:type="dcterms:W3CDTF">2020-04-19T12:17:00Z</dcterms:created>
  <dcterms:modified xsi:type="dcterms:W3CDTF">2020-04-23T17:56:00Z</dcterms:modified>
</cp:coreProperties>
</file>